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E38497" w14:textId="3A99E3B1" w:rsidR="00CC2F14" w:rsidRPr="00B77221" w:rsidRDefault="004D7702" w:rsidP="00154E0F">
      <w:pPr>
        <w:spacing w:before="100" w:beforeAutospacing="1" w:after="100" w:afterAutospacing="1" w:line="240" w:lineRule="auto"/>
        <w:jc w:val="center"/>
        <w:outlineLvl w:val="1"/>
        <w:rPr>
          <w:rFonts w:ascii="Trebuchet MS" w:eastAsia="Times New Roman" w:hAnsi="Trebuchet MS" w:cs="Times New Roman"/>
          <w:b/>
          <w:bCs/>
          <w:kern w:val="0"/>
          <w:lang w:val="pt-BR"/>
          <w14:ligatures w14:val="none"/>
        </w:rPr>
      </w:pPr>
      <w:bookmarkStart w:id="0" w:name="_GoBack"/>
      <w:bookmarkEnd w:id="0"/>
      <w:r>
        <w:rPr>
          <w:rFonts w:ascii="Trebuchet MS" w:hAnsi="Trebuchet MS"/>
          <w:b/>
          <w:bCs/>
          <w:sz w:val="28"/>
          <w:szCs w:val="28"/>
          <w:lang w:val="pt-BR"/>
        </w:rPr>
        <w:t>PREZENTARE</w:t>
      </w:r>
      <w:r w:rsidR="00CC2F14" w:rsidRPr="00B77221">
        <w:rPr>
          <w:rFonts w:ascii="Trebuchet MS" w:hAnsi="Trebuchet MS"/>
          <w:b/>
          <w:bCs/>
          <w:sz w:val="28"/>
          <w:szCs w:val="28"/>
          <w:lang w:val="pt-BR"/>
        </w:rPr>
        <w:t xml:space="preserve"> PROIECT</w:t>
      </w:r>
    </w:p>
    <w:p w14:paraId="6FB2032B" w14:textId="00239A3F" w:rsidR="006B56A4" w:rsidRDefault="00AD53B8" w:rsidP="004D7702">
      <w:pPr>
        <w:jc w:val="center"/>
        <w:rPr>
          <w:rFonts w:ascii="Trebuchet MS" w:eastAsia="Times New Roman" w:hAnsi="Trebuchet MS" w:cs="Times New Roman"/>
          <w:b/>
          <w:bCs/>
          <w:kern w:val="0"/>
          <w:sz w:val="28"/>
          <w:szCs w:val="28"/>
          <w:lang w:val="pt-BR"/>
          <w14:ligatures w14:val="none"/>
        </w:rPr>
      </w:pPr>
      <w:r w:rsidRPr="00154E0F">
        <w:rPr>
          <w:rFonts w:ascii="Trebuchet MS" w:hAnsi="Trebuchet MS"/>
          <w:b/>
          <w:bCs/>
          <w:sz w:val="28"/>
          <w:szCs w:val="28"/>
          <w:lang w:val="pt-BR"/>
        </w:rPr>
        <w:t>“</w:t>
      </w:r>
      <w:r w:rsidR="00CF6456" w:rsidRPr="00FA381A">
        <w:rPr>
          <w:rFonts w:ascii="Trebuchet MS" w:hAnsi="Trebuchet MS" w:cs="Calibri"/>
          <w:b/>
          <w:sz w:val="28"/>
          <w:szCs w:val="28"/>
          <w:lang w:val="ro-RO"/>
        </w:rPr>
        <w:t>ACORDAREA DE PACHETE CU PRODUSE DE IGIENĂ ÎN CADRUL POAD 2018-2020</w:t>
      </w:r>
      <w:r w:rsidRPr="00154E0F">
        <w:rPr>
          <w:rFonts w:ascii="Trebuchet MS" w:hAnsi="Trebuchet MS"/>
          <w:b/>
          <w:bCs/>
          <w:sz w:val="28"/>
          <w:szCs w:val="28"/>
          <w:lang w:val="pt-BR"/>
        </w:rPr>
        <w:t xml:space="preserve">” - </w:t>
      </w:r>
      <w:r w:rsidRPr="00154E0F">
        <w:rPr>
          <w:rFonts w:ascii="Trebuchet MS" w:eastAsia="Times New Roman" w:hAnsi="Trebuchet MS" w:cs="Times New Roman"/>
          <w:b/>
          <w:bCs/>
          <w:kern w:val="0"/>
          <w:sz w:val="28"/>
          <w:szCs w:val="28"/>
          <w:lang w:val="pt-BR"/>
          <w14:ligatures w14:val="none"/>
        </w:rPr>
        <w:t>cod SMIS - 1</w:t>
      </w:r>
      <w:r w:rsidR="00FA381A">
        <w:rPr>
          <w:rFonts w:ascii="Trebuchet MS" w:eastAsia="Times New Roman" w:hAnsi="Trebuchet MS" w:cs="Times New Roman"/>
          <w:b/>
          <w:bCs/>
          <w:kern w:val="0"/>
          <w:sz w:val="28"/>
          <w:szCs w:val="28"/>
          <w:lang w:val="pt-BR"/>
          <w14:ligatures w14:val="none"/>
        </w:rPr>
        <w:t>25284</w:t>
      </w:r>
    </w:p>
    <w:p w14:paraId="341016BD" w14:textId="77777777" w:rsidR="00154E0F" w:rsidRPr="00154E0F" w:rsidRDefault="00154E0F" w:rsidP="001B6A28">
      <w:pPr>
        <w:spacing w:after="0" w:line="240" w:lineRule="auto"/>
        <w:jc w:val="center"/>
        <w:rPr>
          <w:rFonts w:ascii="Trebuchet MS" w:hAnsi="Trebuchet MS"/>
          <w:b/>
          <w:bCs/>
          <w:sz w:val="28"/>
          <w:szCs w:val="28"/>
          <w:lang w:val="pt-BR"/>
        </w:rPr>
      </w:pPr>
    </w:p>
    <w:p w14:paraId="423AE8DA" w14:textId="5B820621" w:rsidR="00CC2F14" w:rsidRPr="001B28EC" w:rsidRDefault="00CC2F14" w:rsidP="001B6A28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</w:pPr>
      <w:r w:rsidRPr="001B28EC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În luna </w:t>
      </w:r>
      <w:r w:rsidR="00204D4A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octombrie</w:t>
      </w:r>
      <w:r w:rsidRPr="001B28EC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20</w:t>
      </w:r>
      <w:r w:rsidR="00204D4A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18</w:t>
      </w:r>
      <w:r w:rsidRPr="001B28EC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</w:t>
      </w:r>
      <w:r w:rsidR="00A0038E" w:rsidRPr="001B28EC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a fost semnată</w:t>
      </w:r>
      <w:r w:rsidRPr="001B28EC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decizia de finanțare</w:t>
      </w:r>
      <w:r w:rsidR="001B6A28" w:rsidRPr="001B28EC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nr</w:t>
      </w:r>
      <w:r w:rsidR="00704F39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. </w:t>
      </w:r>
      <w:r w:rsidR="00204D4A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77594/</w:t>
      </w:r>
      <w:r w:rsidR="00A0038E" w:rsidRPr="001B28EC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POAD/</w:t>
      </w:r>
      <w:r w:rsidR="00204D4A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412/1/6/125284</w:t>
      </w:r>
      <w:r w:rsidR="001B6A28" w:rsidRPr="001B28EC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, </w:t>
      </w:r>
      <w:r w:rsidRPr="001B28EC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pentru proiectul </w:t>
      </w:r>
      <w:r w:rsidRPr="00C813B5">
        <w:rPr>
          <w:rFonts w:ascii="Trebuchet MS" w:eastAsia="Times New Roman" w:hAnsi="Trebuchet MS" w:cs="Times New Roman"/>
          <w:b/>
          <w:bCs/>
          <w:i/>
          <w:iCs/>
          <w:kern w:val="0"/>
          <w:sz w:val="24"/>
          <w:szCs w:val="24"/>
          <w:lang w:val="pt-BR"/>
          <w14:ligatures w14:val="none"/>
        </w:rPr>
        <w:t>„</w:t>
      </w:r>
      <w:r w:rsidR="00704F39" w:rsidRPr="00C813B5">
        <w:rPr>
          <w:i/>
          <w:iCs/>
          <w:lang w:val="pt-BR"/>
        </w:rPr>
        <w:t xml:space="preserve"> </w:t>
      </w:r>
      <w:r w:rsidR="00704F39" w:rsidRPr="00C813B5">
        <w:rPr>
          <w:rFonts w:ascii="Trebuchet MS" w:eastAsia="Times New Roman" w:hAnsi="Trebuchet MS" w:cs="Times New Roman"/>
          <w:b/>
          <w:bCs/>
          <w:i/>
          <w:iCs/>
          <w:kern w:val="0"/>
          <w:sz w:val="24"/>
          <w:szCs w:val="24"/>
          <w:lang w:val="pt-BR"/>
          <w14:ligatures w14:val="none"/>
        </w:rPr>
        <w:t>Acordarea de pachete cu produse de igienă în cadrul POAD 2018-2020</w:t>
      </w:r>
      <w:r w:rsidRPr="00C813B5">
        <w:rPr>
          <w:rFonts w:ascii="Trebuchet MS" w:eastAsia="Times New Roman" w:hAnsi="Trebuchet MS" w:cs="Times New Roman"/>
          <w:b/>
          <w:bCs/>
          <w:i/>
          <w:iCs/>
          <w:kern w:val="0"/>
          <w:sz w:val="24"/>
          <w:szCs w:val="24"/>
          <w:lang w:val="pt-BR"/>
          <w14:ligatures w14:val="none"/>
        </w:rPr>
        <w:t>”,</w:t>
      </w:r>
      <w:r w:rsidR="001B6A28" w:rsidRPr="001B28EC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</w:t>
      </w:r>
      <w:r w:rsidR="00A0038E" w:rsidRPr="001B28EC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c</w:t>
      </w:r>
      <w:r w:rsidRPr="001B28EC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od SMIS 1</w:t>
      </w:r>
      <w:r w:rsidR="00704F39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25284</w:t>
      </w:r>
      <w:r w:rsidRPr="001B28EC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</w:t>
      </w:r>
      <w:r w:rsidR="001B6A28" w:rsidRPr="001B28EC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– </w:t>
      </w:r>
      <w:r w:rsidR="00B77221" w:rsidRPr="001B28EC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Proiect finanțat</w:t>
      </w:r>
      <w:r w:rsidR="001B6A28" w:rsidRPr="001B28EC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</w:t>
      </w:r>
      <w:r w:rsidRPr="001B28EC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din </w:t>
      </w:r>
      <w:r w:rsidR="00884F56" w:rsidRPr="001B28EC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Fondul de ajutor european pentru cele mai defavorizate persoane</w:t>
      </w:r>
      <w:r w:rsidR="00200826" w:rsidRPr="001B28EC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</w:t>
      </w:r>
      <w:r w:rsidRPr="001B28EC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prin Programul Opera</w:t>
      </w:r>
      <w:r w:rsidR="001B6A28" w:rsidRPr="001B28EC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ț</w:t>
      </w:r>
      <w:r w:rsidRPr="001B28EC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ional </w:t>
      </w:r>
      <w:r w:rsidR="004E1C09" w:rsidRPr="001B28EC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Ajutorarea Persoanelor Dezavantajate</w:t>
      </w:r>
      <w:r w:rsidR="00884F56" w:rsidRPr="001B28EC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2014-2020.</w:t>
      </w:r>
    </w:p>
    <w:p w14:paraId="64084D6B" w14:textId="77777777" w:rsidR="00154E0F" w:rsidRPr="001B28EC" w:rsidRDefault="00154E0F" w:rsidP="001B6A28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</w:pPr>
    </w:p>
    <w:p w14:paraId="40437549" w14:textId="06C6E1B5" w:rsidR="00147096" w:rsidRPr="00FE74BE" w:rsidRDefault="006B56A4" w:rsidP="00FE74BE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i/>
          <w:iCs/>
          <w:kern w:val="0"/>
          <w:sz w:val="24"/>
          <w:szCs w:val="24"/>
          <w:lang w:val="pt-BR"/>
          <w14:ligatures w14:val="none"/>
        </w:rPr>
      </w:pPr>
      <w:r w:rsidRPr="001B28EC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Obiectivul general</w:t>
      </w:r>
      <w:r w:rsidRPr="001B28EC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 xml:space="preserve"> al proiectului</w:t>
      </w:r>
      <w:r w:rsidR="001D7763" w:rsidRPr="001B28EC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 xml:space="preserve"> a</w:t>
      </w:r>
      <w:r w:rsidRPr="001B28EC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 xml:space="preserve"> const</w:t>
      </w:r>
      <w:r w:rsidR="001D7763" w:rsidRPr="001B28EC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at</w:t>
      </w:r>
      <w:r w:rsidRPr="001B28EC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 xml:space="preserve"> în </w:t>
      </w:r>
      <w:r w:rsidR="002E6EA9" w:rsidRPr="002E6EA9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cre</w:t>
      </w:r>
      <w:r w:rsidR="002E6EA9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ș</w:t>
      </w:r>
      <w:r w:rsidR="002E6EA9" w:rsidRPr="002E6EA9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terea calit</w:t>
      </w:r>
      <w:r w:rsidR="002E6EA9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ăț</w:t>
      </w:r>
      <w:r w:rsidR="002E6EA9" w:rsidRPr="002E6EA9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ii vie</w:t>
      </w:r>
      <w:r w:rsidR="002E6EA9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ț</w:t>
      </w:r>
      <w:r w:rsidR="002E6EA9" w:rsidRPr="002E6EA9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ii prin intensificarea sprijinului de care beneficiaz</w:t>
      </w:r>
      <w:r w:rsidR="00FE74BE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ă</w:t>
      </w:r>
      <w:r w:rsidR="002E6EA9" w:rsidRPr="002E6EA9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 xml:space="preserve"> persoanele</w:t>
      </w:r>
      <w:r w:rsidR="00FE74BE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 xml:space="preserve"> </w:t>
      </w:r>
      <w:r w:rsidR="002E6EA9" w:rsidRPr="002E6EA9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dezavantajate/ marginalizate</w:t>
      </w:r>
      <w:r w:rsidR="00FE74BE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 xml:space="preserve">, </w:t>
      </w:r>
      <w:r w:rsidRPr="001B28EC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 xml:space="preserve">în acord cu prevederile </w:t>
      </w:r>
      <w:r w:rsidR="00FE74BE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OUG</w:t>
      </w:r>
      <w:r w:rsidR="00FE74BE" w:rsidRPr="00FE74BE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 xml:space="preserve"> nr. 84 din 21 mai 2020</w:t>
      </w:r>
      <w:r w:rsidR="00FE74BE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 xml:space="preserve"> </w:t>
      </w:r>
      <w:r w:rsidR="00FE74BE" w:rsidRPr="00FE74BE">
        <w:rPr>
          <w:rFonts w:ascii="Trebuchet MS" w:eastAsia="Times New Roman" w:hAnsi="Trebuchet MS" w:cs="Times New Roman"/>
          <w:i/>
          <w:iCs/>
          <w:kern w:val="0"/>
          <w:sz w:val="24"/>
          <w:szCs w:val="24"/>
          <w:lang w:val="pt-BR"/>
          <w14:ligatures w14:val="none"/>
        </w:rPr>
        <w:t>pentru stabilirea unor măsuri necesare în vederea implementării Programului operațional Ajutorarea persoanelor defavorizate – POAD.</w:t>
      </w:r>
    </w:p>
    <w:p w14:paraId="7D6205BE" w14:textId="77777777" w:rsidR="00FE74BE" w:rsidRPr="001B28EC" w:rsidRDefault="00FE74BE" w:rsidP="00FE74BE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</w:pPr>
    </w:p>
    <w:p w14:paraId="5815C70F" w14:textId="1315B267" w:rsidR="006C3C82" w:rsidRPr="006C3C82" w:rsidRDefault="00154E0F" w:rsidP="006C3C82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</w:pPr>
      <w:r w:rsidRPr="001B28EC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Obiectivul specific</w:t>
      </w:r>
      <w:r w:rsidRPr="001B28EC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 xml:space="preserve"> a constat </w:t>
      </w:r>
      <w:r w:rsidRPr="001B28EC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în </w:t>
      </w:r>
      <w:r w:rsid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r</w:t>
      </w:r>
      <w:r w:rsidR="006C3C82"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educerea numărului de persoane aflate </w:t>
      </w:r>
      <w:r w:rsid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î</w:t>
      </w:r>
      <w:r w:rsidR="006C3C82"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n risc de sărăcie </w:t>
      </w:r>
      <w:r w:rsid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ș</w:t>
      </w:r>
      <w:r w:rsidR="006C3C82"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i excluziune social</w:t>
      </w:r>
      <w:r w:rsid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ă</w:t>
      </w:r>
      <w:r w:rsidR="006C3C82"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 prin furnizarea unui număr de 4</w:t>
      </w:r>
      <w:r w:rsidR="003523F7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,</w:t>
      </w:r>
      <w:r w:rsidR="006C3C82"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755</w:t>
      </w:r>
      <w:r w:rsidR="003523F7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,</w:t>
      </w:r>
      <w:r w:rsidR="006C3C82"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408</w:t>
      </w:r>
      <w:r w:rsidR="003523F7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 </w:t>
      </w:r>
      <w:r w:rsidR="006C3C82"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pachete cu produse de igien</w:t>
      </w:r>
      <w:r w:rsidR="003523F7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ă</w:t>
      </w:r>
      <w:r w:rsidR="006C3C82"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 </w:t>
      </w:r>
      <w:r w:rsidR="003523F7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î</w:t>
      </w:r>
      <w:r w:rsidR="006C3C82"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n cadrul celor 4 </w:t>
      </w:r>
      <w:r w:rsidR="003523F7"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distribuții</w:t>
      </w:r>
      <w:r w:rsidR="006C3C82"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 </w:t>
      </w:r>
      <w:r w:rsidR="003523F7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î</w:t>
      </w:r>
      <w:r w:rsidR="006C3C82"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n perioada 2018 </w:t>
      </w:r>
      <w:r w:rsidR="003523F7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–</w:t>
      </w:r>
      <w:r w:rsidR="006C3C82"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 2020</w:t>
      </w:r>
      <w:r w:rsidR="00DC02A0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 xml:space="preserve">. </w:t>
      </w:r>
      <w:r w:rsidR="006C3C82"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Completarea sprijinului oferit prin furnizarea de m</w:t>
      </w:r>
      <w:r w:rsidR="003523F7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ă</w:t>
      </w:r>
      <w:r w:rsidR="006C3C82"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suri auxiliare unui </w:t>
      </w:r>
      <w:r w:rsidR="003523F7"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număr</w:t>
      </w:r>
      <w:r w:rsidR="006C3C82"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 de 1</w:t>
      </w:r>
      <w:r w:rsidR="003523F7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,</w:t>
      </w:r>
      <w:r w:rsidR="006C3C82"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188</w:t>
      </w:r>
      <w:r w:rsidR="003523F7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,</w:t>
      </w:r>
      <w:r w:rsidR="006C3C82"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852 persoane </w:t>
      </w:r>
      <w:r w:rsidR="003523F7"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aparținând</w:t>
      </w:r>
      <w:r w:rsidR="006C3C82"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 grupului </w:t>
      </w:r>
      <w:r w:rsidR="003523F7"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țintă</w:t>
      </w:r>
      <w:r w:rsidR="006C3C82"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,</w:t>
      </w:r>
      <w:r w:rsidR="003523F7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 </w:t>
      </w:r>
      <w:r w:rsidR="006C3C82"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de tipul: </w:t>
      </w:r>
      <w:r w:rsidR="003523F7"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educație</w:t>
      </w:r>
      <w:r w:rsidR="006C3C82"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 cu privire la asigurarea igienei corporale </w:t>
      </w:r>
      <w:r w:rsidR="003523F7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ș</w:t>
      </w:r>
      <w:r w:rsidR="006C3C82"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i a </w:t>
      </w:r>
      <w:r w:rsidR="003523F7"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locuinței</w:t>
      </w:r>
      <w:r w:rsidR="006C3C82"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, facilitarea accesului la servicii medicale, orientarea </w:t>
      </w:r>
      <w:r w:rsidR="003523F7"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către</w:t>
      </w:r>
      <w:r w:rsidR="003523F7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 </w:t>
      </w:r>
      <w:r w:rsidR="006C3C82"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servicii sociale, orientarea </w:t>
      </w:r>
      <w:r w:rsidR="003523F7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î</w:t>
      </w:r>
      <w:r w:rsidR="006C3C82"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n vederea </w:t>
      </w:r>
      <w:r w:rsidR="003523F7"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inserției</w:t>
      </w:r>
      <w:r w:rsidR="006C3C82"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 profesionale, sprijin </w:t>
      </w:r>
      <w:r w:rsidR="003523F7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î</w:t>
      </w:r>
      <w:r w:rsidR="006C3C82"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n </w:t>
      </w:r>
      <w:r w:rsidR="003523F7"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căutarea</w:t>
      </w:r>
      <w:r w:rsidR="006C3C82"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 unui loc de munca, </w:t>
      </w:r>
      <w:r w:rsidR="003523F7"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recomandări</w:t>
      </w:r>
      <w:r w:rsidR="006C3C82"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 culinare </w:t>
      </w:r>
      <w:r w:rsidR="003523F7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ș</w:t>
      </w:r>
      <w:r w:rsidR="006C3C82"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i sfaturi</w:t>
      </w:r>
      <w:r w:rsidR="003523F7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 </w:t>
      </w:r>
      <w:r w:rsidR="006C3C82"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privind echilibrul </w:t>
      </w:r>
      <w:r w:rsidR="003523F7"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nutrițional</w:t>
      </w:r>
      <w:r w:rsidR="006C3C82"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, facilitarea accesului la servicii de consiliere juridic</w:t>
      </w:r>
      <w:r w:rsidR="003523F7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ă</w:t>
      </w:r>
      <w:r w:rsidR="006C3C82"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, etc.</w:t>
      </w:r>
    </w:p>
    <w:p w14:paraId="671F9095" w14:textId="366231E9" w:rsidR="006C3C82" w:rsidRPr="006C3C82" w:rsidRDefault="003523F7" w:rsidP="006C3C82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</w:pPr>
      <w:r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Î</w:t>
      </w:r>
      <w:r w:rsidR="006C3C82"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n cadrul acestui proiect, produsele </w:t>
      </w:r>
      <w:r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selecționate</w:t>
      </w:r>
      <w:r w:rsidR="006C3C82"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 </w:t>
      </w:r>
      <w:r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au</w:t>
      </w:r>
      <w:r w:rsidR="006C3C82"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 contribui</w:t>
      </w:r>
      <w:r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t</w:t>
      </w:r>
      <w:r w:rsidR="006C3C82"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 la igiena personal</w:t>
      </w:r>
      <w:r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ă</w:t>
      </w:r>
      <w:r w:rsidR="006C3C82"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 </w:t>
      </w:r>
      <w:r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ș</w:t>
      </w:r>
      <w:r w:rsidR="006C3C82"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i igiena </w:t>
      </w:r>
      <w:r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locuinței</w:t>
      </w:r>
      <w:r w:rsidR="006C3C82"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, fiind adaptate persoanelor</w:t>
      </w:r>
      <w:r w:rsidR="00655F07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 </w:t>
      </w:r>
      <w:r w:rsidR="006C3C82"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beneficiare (</w:t>
      </w:r>
      <w:r w:rsidR="00655F07"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mulți</w:t>
      </w:r>
      <w:r w:rsidR="006C3C82"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 beneficiari fiind copii).</w:t>
      </w:r>
    </w:p>
    <w:p w14:paraId="40FA8FCD" w14:textId="673ACD1B" w:rsidR="006C3C82" w:rsidRPr="006C3C82" w:rsidRDefault="006C3C82" w:rsidP="006C3C82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</w:pPr>
      <w:r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Pachetul de igiena </w:t>
      </w:r>
      <w:r w:rsidR="00655F07"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conține</w:t>
      </w:r>
      <w:r w:rsidR="00655F07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a</w:t>
      </w:r>
      <w:r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 </w:t>
      </w:r>
      <w:r w:rsidR="00655F07"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următoarele</w:t>
      </w:r>
      <w:r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 produse </w:t>
      </w:r>
      <w:r w:rsidR="00655F07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ș</w:t>
      </w:r>
      <w:r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i </w:t>
      </w:r>
      <w:r w:rsidR="00655F07"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cantități</w:t>
      </w:r>
      <w:r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:</w:t>
      </w:r>
    </w:p>
    <w:p w14:paraId="676B85FC" w14:textId="681FDFA0" w:rsidR="006C3C82" w:rsidRPr="006C3C82" w:rsidRDefault="006C3C82" w:rsidP="006C3C82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</w:pPr>
      <w:r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- </w:t>
      </w:r>
      <w:r w:rsidR="00655F07"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periuța</w:t>
      </w:r>
      <w:r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 de </w:t>
      </w:r>
      <w:r w:rsidR="00655F07"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dinți</w:t>
      </w:r>
      <w:r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 (5 buc)</w:t>
      </w:r>
    </w:p>
    <w:p w14:paraId="22FFFE93" w14:textId="1A1481D1" w:rsidR="006C3C82" w:rsidRPr="006C3C82" w:rsidRDefault="006C3C82" w:rsidP="006C3C82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</w:pPr>
      <w:r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- pasta de </w:t>
      </w:r>
      <w:r w:rsidR="00655F07"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dinți</w:t>
      </w:r>
      <w:r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 (300 ml)</w:t>
      </w:r>
    </w:p>
    <w:p w14:paraId="51D601B4" w14:textId="615C0200" w:rsidR="006C3C82" w:rsidRPr="006C3C82" w:rsidRDefault="006C3C82" w:rsidP="006C3C82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</w:pPr>
      <w:r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- </w:t>
      </w:r>
      <w:r w:rsidR="00655F07"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săpun</w:t>
      </w:r>
      <w:r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 lichid (500 ml)</w:t>
      </w:r>
    </w:p>
    <w:p w14:paraId="1A0C27FD" w14:textId="4B5593F0" w:rsidR="006C3C82" w:rsidRPr="006C3C82" w:rsidRDefault="006C3C82" w:rsidP="006C3C82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</w:pPr>
      <w:r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- </w:t>
      </w:r>
      <w:r w:rsidR="00655F07"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șampon</w:t>
      </w:r>
      <w:r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 copii (800 ml)</w:t>
      </w:r>
    </w:p>
    <w:p w14:paraId="5F66E754" w14:textId="4365E636" w:rsidR="006C3C82" w:rsidRPr="006C3C82" w:rsidRDefault="006C3C82" w:rsidP="006C3C82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</w:pPr>
      <w:r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- </w:t>
      </w:r>
      <w:r w:rsidR="00655F07"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șampon</w:t>
      </w:r>
      <w:r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 </w:t>
      </w:r>
      <w:r w:rsidR="00655F07"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adulți</w:t>
      </w:r>
      <w:r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 xml:space="preserve"> (500 ml)</w:t>
      </w:r>
    </w:p>
    <w:p w14:paraId="337EEBD2" w14:textId="09C57A3B" w:rsidR="001B6A28" w:rsidRPr="001B28EC" w:rsidRDefault="006C3C82" w:rsidP="006C3C82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</w:pPr>
      <w:r w:rsidRPr="006C3C82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- detergent de rufe (2700 gr)</w:t>
      </w:r>
    </w:p>
    <w:p w14:paraId="6A56CFD6" w14:textId="77777777" w:rsidR="00D01F10" w:rsidRPr="001B28EC" w:rsidRDefault="00D01F10" w:rsidP="006070EE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</w:pPr>
    </w:p>
    <w:p w14:paraId="1E071778" w14:textId="2148FEC9" w:rsidR="001D7763" w:rsidRPr="001B28EC" w:rsidRDefault="001D7763" w:rsidP="001B6A28">
      <w:pPr>
        <w:spacing w:after="0" w:line="240" w:lineRule="auto"/>
        <w:contextualSpacing/>
        <w:jc w:val="both"/>
        <w:rPr>
          <w:rFonts w:ascii="Trebuchet MS" w:hAnsi="Trebuchet MS"/>
          <w:sz w:val="24"/>
          <w:szCs w:val="24"/>
          <w:lang w:val="pt-BR"/>
        </w:rPr>
      </w:pPr>
      <w:r w:rsidRPr="001B28EC">
        <w:rPr>
          <w:rFonts w:ascii="Trebuchet MS" w:hAnsi="Trebuchet MS"/>
          <w:b/>
          <w:bCs/>
          <w:sz w:val="24"/>
          <w:szCs w:val="24"/>
          <w:lang w:val="pt-BR"/>
        </w:rPr>
        <w:t>Beneficiarul</w:t>
      </w:r>
      <w:r w:rsidRPr="001B28EC">
        <w:rPr>
          <w:rFonts w:ascii="Trebuchet MS" w:hAnsi="Trebuchet MS"/>
          <w:sz w:val="24"/>
          <w:szCs w:val="24"/>
          <w:lang w:val="pt-BR"/>
        </w:rPr>
        <w:t xml:space="preserve"> este </w:t>
      </w:r>
      <w:r w:rsidR="00E35C51">
        <w:rPr>
          <w:rFonts w:ascii="Trebuchet MS" w:hAnsi="Trebuchet MS"/>
          <w:sz w:val="24"/>
          <w:szCs w:val="24"/>
          <w:lang w:val="pt-BR"/>
        </w:rPr>
        <w:t>M</w:t>
      </w:r>
      <w:r w:rsidR="00E35C51" w:rsidRPr="001B28EC">
        <w:rPr>
          <w:rFonts w:ascii="Trebuchet MS" w:hAnsi="Trebuchet MS"/>
          <w:sz w:val="24"/>
          <w:szCs w:val="24"/>
          <w:lang w:val="pt-BR"/>
        </w:rPr>
        <w:t xml:space="preserve">inisterul </w:t>
      </w:r>
      <w:r w:rsidR="00E35C51">
        <w:rPr>
          <w:rFonts w:ascii="Trebuchet MS" w:hAnsi="Trebuchet MS"/>
          <w:sz w:val="24"/>
          <w:szCs w:val="24"/>
          <w:lang w:val="pt-BR"/>
        </w:rPr>
        <w:t>I</w:t>
      </w:r>
      <w:r w:rsidR="00E35C51" w:rsidRPr="001B28EC">
        <w:rPr>
          <w:rFonts w:ascii="Trebuchet MS" w:hAnsi="Trebuchet MS"/>
          <w:sz w:val="24"/>
          <w:szCs w:val="24"/>
          <w:lang w:val="pt-BR"/>
        </w:rPr>
        <w:t xml:space="preserve">nvestițiilor și </w:t>
      </w:r>
      <w:r w:rsidR="00E35C51">
        <w:rPr>
          <w:rFonts w:ascii="Trebuchet MS" w:hAnsi="Trebuchet MS"/>
          <w:sz w:val="24"/>
          <w:szCs w:val="24"/>
          <w:lang w:val="pt-BR"/>
        </w:rPr>
        <w:t>P</w:t>
      </w:r>
      <w:r w:rsidR="00E35C51" w:rsidRPr="001B28EC">
        <w:rPr>
          <w:rFonts w:ascii="Trebuchet MS" w:hAnsi="Trebuchet MS"/>
          <w:sz w:val="24"/>
          <w:szCs w:val="24"/>
          <w:lang w:val="pt-BR"/>
        </w:rPr>
        <w:t xml:space="preserve">roiectelor </w:t>
      </w:r>
      <w:r w:rsidR="00E35C51">
        <w:rPr>
          <w:rFonts w:ascii="Trebuchet MS" w:hAnsi="Trebuchet MS"/>
          <w:sz w:val="24"/>
          <w:szCs w:val="24"/>
          <w:lang w:val="pt-BR"/>
        </w:rPr>
        <w:t>E</w:t>
      </w:r>
      <w:r w:rsidR="00E35C51" w:rsidRPr="001B28EC">
        <w:rPr>
          <w:rFonts w:ascii="Trebuchet MS" w:hAnsi="Trebuchet MS"/>
          <w:sz w:val="24"/>
          <w:szCs w:val="24"/>
          <w:lang w:val="pt-BR"/>
        </w:rPr>
        <w:t xml:space="preserve">uropene </w:t>
      </w:r>
      <w:r w:rsidR="00E2700E">
        <w:rPr>
          <w:rFonts w:ascii="Trebuchet MS" w:hAnsi="Trebuchet MS"/>
          <w:sz w:val="24"/>
          <w:szCs w:val="24"/>
          <w:lang w:val="pt-BR"/>
        </w:rPr>
        <w:t>prin</w:t>
      </w:r>
      <w:r w:rsidRPr="001B28EC">
        <w:rPr>
          <w:rFonts w:ascii="Trebuchet MS" w:hAnsi="Trebuchet MS"/>
          <w:sz w:val="24"/>
          <w:szCs w:val="24"/>
          <w:lang w:val="pt-BR"/>
        </w:rPr>
        <w:t xml:space="preserve"> Direcția Generală Implementare POAD.</w:t>
      </w:r>
    </w:p>
    <w:p w14:paraId="02B430BD" w14:textId="77777777" w:rsidR="001B6A28" w:rsidRPr="001B28EC" w:rsidRDefault="001B6A28" w:rsidP="001B6A28">
      <w:pPr>
        <w:spacing w:after="0" w:line="240" w:lineRule="auto"/>
        <w:contextualSpacing/>
        <w:jc w:val="both"/>
        <w:rPr>
          <w:rFonts w:ascii="Trebuchet MS" w:hAnsi="Trebuchet MS"/>
          <w:sz w:val="24"/>
          <w:szCs w:val="24"/>
          <w:lang w:val="pt-BR"/>
        </w:rPr>
      </w:pPr>
    </w:p>
    <w:p w14:paraId="118D3B46" w14:textId="4D597A30" w:rsidR="009F55C1" w:rsidRPr="00655D16" w:rsidRDefault="006B56A4" w:rsidP="007E37B9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</w:pPr>
      <w:r w:rsidRPr="001B28EC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Rezultatul </w:t>
      </w:r>
      <w:r w:rsidR="001D7763" w:rsidRPr="001B28EC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obținut</w:t>
      </w:r>
      <w:r w:rsidR="00C5782E" w:rsidRPr="001B28EC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</w:t>
      </w:r>
      <w:r w:rsidR="00C5782E" w:rsidRPr="001B28EC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a constat în</w:t>
      </w:r>
      <w:r w:rsidRPr="001B28EC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</w:t>
      </w:r>
      <w:r w:rsidR="007E37B9" w:rsidRPr="00655D1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 xml:space="preserve">reducerea numărului de persoane aflate în risc de sărăcie și excluziune socială, prin furnizarea </w:t>
      </w:r>
      <w:r w:rsidR="004F31D8" w:rsidRPr="00655D1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a</w:t>
      </w:r>
      <w:r w:rsidR="007E37B9" w:rsidRPr="00655D1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 xml:space="preserve"> </w:t>
      </w:r>
      <w:r w:rsidR="007E37B9" w:rsidRPr="00655D1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4,</w:t>
      </w:r>
      <w:r w:rsidR="00977D8F" w:rsidRPr="00655D1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669,516</w:t>
      </w:r>
      <w:r w:rsidR="007E37B9" w:rsidRPr="00655D1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</w:t>
      </w:r>
      <w:r w:rsidR="004F31D8" w:rsidRPr="00655D1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de </w:t>
      </w:r>
      <w:r w:rsidR="00D56EE7" w:rsidRPr="00655D1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pachete </w:t>
      </w:r>
      <w:r w:rsidR="004F31D8" w:rsidRPr="00655D1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cu produse de igenă</w:t>
      </w:r>
      <w:r w:rsidR="000501C0" w:rsidRPr="00655D1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, </w:t>
      </w:r>
      <w:r w:rsidR="007E37B9" w:rsidRPr="00655D1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în perioada 2018 - 202</w:t>
      </w:r>
      <w:r w:rsidR="00E761A9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2</w:t>
      </w:r>
      <w:r w:rsidR="007E37B9" w:rsidRPr="00655D1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, </w:t>
      </w:r>
      <w:r w:rsidR="000501C0" w:rsidRPr="00655D1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acordate în</w:t>
      </w:r>
      <w:r w:rsidR="007C4054" w:rsidRPr="00655D1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patru tranșe </w:t>
      </w:r>
      <w:r w:rsidR="00C878E4" w:rsidRPr="00655D1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pentru </w:t>
      </w:r>
      <w:r w:rsidR="007E37B9" w:rsidRPr="00655D1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beneficiari</w:t>
      </w:r>
      <w:r w:rsidR="00C878E4" w:rsidRPr="00655D1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i</w:t>
      </w:r>
      <w:r w:rsidR="007E37B9" w:rsidRPr="00655D16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finali</w:t>
      </w:r>
      <w:r w:rsidR="00D56EE7" w:rsidRPr="00655D1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.</w:t>
      </w:r>
      <w:r w:rsidR="007E37B9" w:rsidRPr="00655D1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 xml:space="preserve"> Furnizarea de informa</w:t>
      </w:r>
      <w:r w:rsidR="007E37B9" w:rsidRPr="00655D16">
        <w:rPr>
          <w:rFonts w:ascii="Trebuchet MS" w:eastAsia="Times New Roman" w:hAnsi="Trebuchet MS" w:cs="Times New Roman"/>
          <w:kern w:val="0"/>
          <w:sz w:val="24"/>
          <w:szCs w:val="24"/>
          <w:lang w:val="ro-RO"/>
          <w14:ligatures w14:val="none"/>
        </w:rPr>
        <w:t>ț</w:t>
      </w:r>
      <w:r w:rsidR="007E37B9" w:rsidRPr="00655D1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ii privind asigurarea igienei corporale și a locuin</w:t>
      </w:r>
      <w:r w:rsidR="00030A4A" w:rsidRPr="00655D1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ț</w:t>
      </w:r>
      <w:r w:rsidR="007E37B9" w:rsidRPr="00655D1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ei, facilitarea accesului la servicii medicale, orientarea</w:t>
      </w:r>
      <w:r w:rsidR="00030A4A" w:rsidRPr="00655D1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 xml:space="preserve"> </w:t>
      </w:r>
      <w:r w:rsidR="007E37B9" w:rsidRPr="00655D1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c</w:t>
      </w:r>
      <w:r w:rsidR="00030A4A" w:rsidRPr="00655D1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ă</w:t>
      </w:r>
      <w:r w:rsidR="007E37B9" w:rsidRPr="00655D1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tre servicii sociale,</w:t>
      </w:r>
      <w:r w:rsidR="00030A4A" w:rsidRPr="00655D1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 xml:space="preserve"> </w:t>
      </w:r>
      <w:r w:rsidR="007E37B9" w:rsidRPr="00655D1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 xml:space="preserve">orientarea </w:t>
      </w:r>
      <w:r w:rsidR="00030A4A" w:rsidRPr="00655D1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î</w:t>
      </w:r>
      <w:r w:rsidR="007E37B9" w:rsidRPr="00655D1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n vederea inser</w:t>
      </w:r>
      <w:r w:rsidR="00030A4A" w:rsidRPr="00655D1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ț</w:t>
      </w:r>
      <w:r w:rsidR="007E37B9" w:rsidRPr="00655D1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 xml:space="preserve">iei profesionale, sprijin </w:t>
      </w:r>
      <w:r w:rsidR="00030A4A" w:rsidRPr="00655D1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î</w:t>
      </w:r>
      <w:r w:rsidR="007E37B9" w:rsidRPr="00655D1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 xml:space="preserve">n cautarea unui loc de munca, recomandari culinare </w:t>
      </w:r>
      <w:r w:rsidR="00030A4A" w:rsidRPr="00655D1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ș</w:t>
      </w:r>
      <w:r w:rsidR="007E37B9" w:rsidRPr="00655D1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i</w:t>
      </w:r>
      <w:r w:rsidR="00030A4A" w:rsidRPr="00655D1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 xml:space="preserve"> </w:t>
      </w:r>
      <w:r w:rsidR="007E37B9" w:rsidRPr="00655D1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lastRenderedPageBreak/>
        <w:t>sfaturi privind echilibrul nutri</w:t>
      </w:r>
      <w:r w:rsidR="00030A4A" w:rsidRPr="00655D1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ț</w:t>
      </w:r>
      <w:r w:rsidR="007E37B9" w:rsidRPr="00655D1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ional, facilitarea accesului la servicii de consiliere juridica, etc., unui numar de 1</w:t>
      </w:r>
      <w:r w:rsidR="00030A4A" w:rsidRPr="00655D1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,</w:t>
      </w:r>
      <w:r w:rsidR="007E37B9" w:rsidRPr="00655D1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188</w:t>
      </w:r>
      <w:r w:rsidR="00030A4A" w:rsidRPr="00655D1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,</w:t>
      </w:r>
      <w:r w:rsidR="007E37B9" w:rsidRPr="00655D1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852 beneficiari</w:t>
      </w:r>
      <w:r w:rsidR="00892B77" w:rsidRPr="00655D1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 xml:space="preserve"> </w:t>
      </w:r>
      <w:r w:rsidR="007E37B9" w:rsidRPr="00655D1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 xml:space="preserve">finali </w:t>
      </w:r>
      <w:r w:rsidR="00507234" w:rsidRPr="00655D1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 xml:space="preserve">per tranșă </w:t>
      </w:r>
      <w:r w:rsidR="00030A4A" w:rsidRPr="00655D1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î</w:t>
      </w:r>
      <w:r w:rsidR="007E37B9" w:rsidRPr="00655D16">
        <w:rPr>
          <w:rFonts w:ascii="Trebuchet MS" w:eastAsia="Times New Roman" w:hAnsi="Trebuchet MS" w:cs="Times New Roman"/>
          <w:kern w:val="0"/>
          <w:sz w:val="24"/>
          <w:szCs w:val="24"/>
          <w:lang w:val="pt-BR"/>
          <w14:ligatures w14:val="none"/>
        </w:rPr>
        <w:t>n perioada 2018 - 2020.</w:t>
      </w:r>
    </w:p>
    <w:p w14:paraId="04A4C6F7" w14:textId="77777777" w:rsidR="001B6A28" w:rsidRPr="00D4065B" w:rsidRDefault="001B6A28" w:rsidP="001B6A28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</w:pPr>
    </w:p>
    <w:p w14:paraId="014D6C04" w14:textId="2E692FE5" w:rsidR="006B56A4" w:rsidRPr="00D4065B" w:rsidRDefault="006B56A4" w:rsidP="001B6A28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</w:pPr>
      <w:r w:rsidRPr="00D4065B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Valoarea totală a Deciziei de Finanțare </w:t>
      </w:r>
      <w:r w:rsidR="00F0628E" w:rsidRPr="00D4065B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a fost de 166</w:t>
      </w:r>
      <w:r w:rsidR="00CA322D" w:rsidRPr="00D4065B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.</w:t>
      </w:r>
      <w:r w:rsidR="00F0628E" w:rsidRPr="00D4065B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146</w:t>
      </w:r>
      <w:r w:rsidR="00CA322D" w:rsidRPr="00D4065B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.</w:t>
      </w:r>
      <w:r w:rsidR="00F0628E" w:rsidRPr="00D4065B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346</w:t>
      </w:r>
      <w:r w:rsidR="00CA322D" w:rsidRPr="00D4065B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,</w:t>
      </w:r>
      <w:r w:rsidR="00F0628E" w:rsidRPr="00D4065B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88 </w:t>
      </w:r>
      <w:r w:rsidR="00C77398" w:rsidRPr="00D4065B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lei.</w:t>
      </w:r>
    </w:p>
    <w:p w14:paraId="01AE68D6" w14:textId="77777777" w:rsidR="001B6A28" w:rsidRPr="00D4065B" w:rsidRDefault="001B6A28" w:rsidP="001B6A28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</w:pPr>
    </w:p>
    <w:p w14:paraId="33300368" w14:textId="173CC156" w:rsidR="006B56A4" w:rsidRPr="00D4065B" w:rsidRDefault="00AD53B8" w:rsidP="001B6A28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</w:pPr>
      <w:r w:rsidRPr="00D4065B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Valoare eligibilă n</w:t>
      </w:r>
      <w:r w:rsidR="006B56A4" w:rsidRPr="00D4065B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erambursabil</w:t>
      </w:r>
      <w:r w:rsidRPr="00D4065B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ă</w:t>
      </w:r>
      <w:r w:rsidR="006B56A4" w:rsidRPr="00D4065B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: </w:t>
      </w:r>
      <w:r w:rsidR="00F0628E" w:rsidRPr="00D4065B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141</w:t>
      </w:r>
      <w:r w:rsidR="00CA322D" w:rsidRPr="00D4065B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.</w:t>
      </w:r>
      <w:r w:rsidR="00F0628E" w:rsidRPr="00D4065B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224</w:t>
      </w:r>
      <w:r w:rsidR="00CA322D" w:rsidRPr="00D4065B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.</w:t>
      </w:r>
      <w:r w:rsidR="00F0628E" w:rsidRPr="00D4065B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394</w:t>
      </w:r>
      <w:r w:rsidR="00CA322D" w:rsidRPr="00D4065B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,</w:t>
      </w:r>
      <w:r w:rsidR="00F0628E" w:rsidRPr="00D4065B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88</w:t>
      </w:r>
      <w:r w:rsidR="00B44689" w:rsidRPr="00D4065B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</w:t>
      </w:r>
      <w:r w:rsidR="006B56A4" w:rsidRPr="00D4065B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lei</w:t>
      </w:r>
    </w:p>
    <w:p w14:paraId="62D8D40E" w14:textId="77777777" w:rsidR="001B6A28" w:rsidRPr="00D4065B" w:rsidRDefault="001B6A28" w:rsidP="001B6A28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</w:pPr>
    </w:p>
    <w:p w14:paraId="0BEE422A" w14:textId="45F03FA9" w:rsidR="00CA322D" w:rsidRPr="00D4065B" w:rsidRDefault="00CA322D" w:rsidP="00CA322D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</w:pPr>
      <w:r w:rsidRPr="00D4065B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Valoarea cofinanțării buget de stat : 24.913.463,63 lei</w:t>
      </w:r>
    </w:p>
    <w:p w14:paraId="744EBE7A" w14:textId="77777777" w:rsidR="00CA322D" w:rsidRPr="001B28EC" w:rsidRDefault="00CA322D" w:rsidP="001B6A28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</w:pPr>
    </w:p>
    <w:p w14:paraId="63E295A7" w14:textId="00439F5C" w:rsidR="00AD53B8" w:rsidRPr="001B28EC" w:rsidRDefault="00275251" w:rsidP="001B6A28">
      <w:pPr>
        <w:spacing w:after="0" w:line="240" w:lineRule="auto"/>
        <w:contextualSpacing/>
        <w:jc w:val="both"/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</w:pPr>
      <w:r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I</w:t>
      </w:r>
      <w:r w:rsidR="009F55C1" w:rsidRPr="001B28EC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mplementare</w:t>
      </w:r>
      <w:r w:rsidR="00154E0F" w:rsidRPr="001B28EC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a proiectului</w:t>
      </w:r>
      <w:r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</w:t>
      </w:r>
      <w:r w:rsidR="00FF1244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s-</w:t>
      </w:r>
      <w:r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a </w:t>
      </w:r>
      <w:r w:rsidR="00FF1244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derulat</w:t>
      </w:r>
      <w:r w:rsidR="00DC02A0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</w:t>
      </w:r>
      <w:r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în perioada</w:t>
      </w:r>
      <w:r w:rsidRPr="00275251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: </w:t>
      </w:r>
      <w:r w:rsidR="009F4FD8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31</w:t>
      </w:r>
      <w:r w:rsidR="00154E0F" w:rsidRPr="001B28EC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</w:t>
      </w:r>
      <w:r w:rsidR="00D01F10" w:rsidRPr="001B28EC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octombrie</w:t>
      </w:r>
      <w:r w:rsidR="00154E0F" w:rsidRPr="001B28EC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</w:t>
      </w:r>
      <w:r w:rsidR="009F55C1" w:rsidRPr="001B28EC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20</w:t>
      </w:r>
      <w:r w:rsidR="009F4FD8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18</w:t>
      </w:r>
      <w:r w:rsidR="009F55C1" w:rsidRPr="001B28EC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– 31</w:t>
      </w:r>
      <w:r w:rsidR="00154E0F" w:rsidRPr="001B28EC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</w:t>
      </w:r>
      <w:r w:rsidR="009F4FD8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martie</w:t>
      </w:r>
      <w:r w:rsidR="00154E0F" w:rsidRPr="001B28EC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 xml:space="preserve"> </w:t>
      </w:r>
      <w:r w:rsidR="009F55C1" w:rsidRPr="001B28EC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202</w:t>
      </w:r>
      <w:r w:rsidR="005F38C0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2</w:t>
      </w:r>
      <w:r w:rsidR="00B44689">
        <w:rPr>
          <w:rFonts w:ascii="Trebuchet MS" w:eastAsia="Times New Roman" w:hAnsi="Trebuchet MS" w:cs="Times New Roman"/>
          <w:b/>
          <w:bCs/>
          <w:kern w:val="0"/>
          <w:sz w:val="24"/>
          <w:szCs w:val="24"/>
          <w:lang w:val="pt-BR"/>
          <w14:ligatures w14:val="none"/>
        </w:rPr>
        <w:t>.</w:t>
      </w:r>
    </w:p>
    <w:p w14:paraId="3EA2BCA4" w14:textId="77777777" w:rsidR="00154E0F" w:rsidRPr="00154E0F" w:rsidRDefault="00154E0F">
      <w:pPr>
        <w:spacing w:after="0" w:line="240" w:lineRule="auto"/>
        <w:jc w:val="both"/>
        <w:rPr>
          <w:rFonts w:ascii="Trebuchet MS" w:hAnsi="Trebuchet MS"/>
          <w:sz w:val="20"/>
          <w:szCs w:val="20"/>
          <w:lang w:val="pt-BR"/>
        </w:rPr>
      </w:pPr>
    </w:p>
    <w:sectPr w:rsidR="00154E0F" w:rsidRPr="00154E0F" w:rsidSect="001B28EC">
      <w:headerReference w:type="default" r:id="rId6"/>
      <w:pgSz w:w="12240" w:h="15840"/>
      <w:pgMar w:top="1440" w:right="1440" w:bottom="1440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AA6C03" w14:textId="77777777" w:rsidR="00117059" w:rsidRDefault="00117059" w:rsidP="00154E0F">
      <w:pPr>
        <w:spacing w:after="0" w:line="240" w:lineRule="auto"/>
      </w:pPr>
      <w:r>
        <w:separator/>
      </w:r>
    </w:p>
  </w:endnote>
  <w:endnote w:type="continuationSeparator" w:id="0">
    <w:p w14:paraId="33F4A2D7" w14:textId="77777777" w:rsidR="00117059" w:rsidRDefault="00117059" w:rsidP="00154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94AFBC" w14:textId="77777777" w:rsidR="00117059" w:rsidRDefault="00117059" w:rsidP="00154E0F">
      <w:pPr>
        <w:spacing w:after="0" w:line="240" w:lineRule="auto"/>
      </w:pPr>
      <w:r>
        <w:separator/>
      </w:r>
    </w:p>
  </w:footnote>
  <w:footnote w:type="continuationSeparator" w:id="0">
    <w:p w14:paraId="5F82E8BF" w14:textId="77777777" w:rsidR="00117059" w:rsidRDefault="00117059" w:rsidP="00154E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FEB0CC" w14:textId="26BC1EB8" w:rsidR="00154E0F" w:rsidRPr="00154E0F" w:rsidRDefault="00154E0F" w:rsidP="00154E0F">
    <w:pPr>
      <w:pStyle w:val="Header"/>
    </w:pPr>
    <w:r w:rsidRPr="003D709F">
      <w:rPr>
        <w:rFonts w:ascii="Trebuchet MS" w:hAnsi="Trebuchet MS"/>
        <w:noProof/>
        <w:kern w:val="0"/>
      </w:rPr>
      <w:drawing>
        <wp:inline distT="0" distB="0" distL="0" distR="0" wp14:anchorId="04786C90" wp14:editId="1AE9939A">
          <wp:extent cx="792480" cy="792480"/>
          <wp:effectExtent l="0" t="0" r="7620" b="7620"/>
          <wp:docPr id="106115339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792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  <w:r>
      <w:tab/>
    </w:r>
    <w:r w:rsidRPr="003D709F">
      <w:rPr>
        <w:rFonts w:ascii="Trebuchet MS" w:hAnsi="Trebuchet MS"/>
        <w:noProof/>
        <w:kern w:val="0"/>
      </w:rPr>
      <w:drawing>
        <wp:inline distT="0" distB="0" distL="0" distR="0" wp14:anchorId="1264C828" wp14:editId="3F5F586F">
          <wp:extent cx="853440" cy="853440"/>
          <wp:effectExtent l="0" t="0" r="3810" b="3810"/>
          <wp:docPr id="198560327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3440" cy="853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Pr="003D709F">
      <w:rPr>
        <w:rFonts w:ascii="Trebuchet MS" w:hAnsi="Trebuchet MS"/>
        <w:noProof/>
        <w:kern w:val="0"/>
      </w:rPr>
      <w:drawing>
        <wp:inline distT="0" distB="0" distL="0" distR="0" wp14:anchorId="19F336D0" wp14:editId="228A855B">
          <wp:extent cx="891540" cy="901230"/>
          <wp:effectExtent l="0" t="0" r="3810" b="0"/>
          <wp:docPr id="757537032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3672" cy="903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6A4"/>
    <w:rsid w:val="00030A4A"/>
    <w:rsid w:val="000501C0"/>
    <w:rsid w:val="00054862"/>
    <w:rsid w:val="00097CD4"/>
    <w:rsid w:val="000B0AB1"/>
    <w:rsid w:val="00117059"/>
    <w:rsid w:val="00147096"/>
    <w:rsid w:val="00154E0F"/>
    <w:rsid w:val="00162EDE"/>
    <w:rsid w:val="001A41AD"/>
    <w:rsid w:val="001B28EC"/>
    <w:rsid w:val="001B6A28"/>
    <w:rsid w:val="001D7763"/>
    <w:rsid w:val="001E39CA"/>
    <w:rsid w:val="001F7205"/>
    <w:rsid w:val="00200826"/>
    <w:rsid w:val="00204D4A"/>
    <w:rsid w:val="00211BD1"/>
    <w:rsid w:val="00275251"/>
    <w:rsid w:val="002E6EA9"/>
    <w:rsid w:val="003523F7"/>
    <w:rsid w:val="00374E9B"/>
    <w:rsid w:val="003A6BC3"/>
    <w:rsid w:val="00407760"/>
    <w:rsid w:val="00497B9A"/>
    <w:rsid w:val="004D7702"/>
    <w:rsid w:val="004E1C09"/>
    <w:rsid w:val="004F31D8"/>
    <w:rsid w:val="00507234"/>
    <w:rsid w:val="005F38C0"/>
    <w:rsid w:val="006070EE"/>
    <w:rsid w:val="00655D16"/>
    <w:rsid w:val="00655F07"/>
    <w:rsid w:val="006B56A4"/>
    <w:rsid w:val="006C3C82"/>
    <w:rsid w:val="00702792"/>
    <w:rsid w:val="00703E41"/>
    <w:rsid w:val="00704F39"/>
    <w:rsid w:val="007C4054"/>
    <w:rsid w:val="007D5FC8"/>
    <w:rsid w:val="007E37B9"/>
    <w:rsid w:val="008125B9"/>
    <w:rsid w:val="00884F56"/>
    <w:rsid w:val="00892B77"/>
    <w:rsid w:val="008F7DE6"/>
    <w:rsid w:val="00932E47"/>
    <w:rsid w:val="0094518E"/>
    <w:rsid w:val="00977D8F"/>
    <w:rsid w:val="009E4473"/>
    <w:rsid w:val="009F2BDB"/>
    <w:rsid w:val="009F4FD8"/>
    <w:rsid w:val="009F55C1"/>
    <w:rsid w:val="00A0038E"/>
    <w:rsid w:val="00A0388C"/>
    <w:rsid w:val="00AD53B8"/>
    <w:rsid w:val="00AF57C3"/>
    <w:rsid w:val="00B44689"/>
    <w:rsid w:val="00B567BF"/>
    <w:rsid w:val="00B63F3A"/>
    <w:rsid w:val="00B70DF0"/>
    <w:rsid w:val="00B77221"/>
    <w:rsid w:val="00BD06EB"/>
    <w:rsid w:val="00C5782E"/>
    <w:rsid w:val="00C77398"/>
    <w:rsid w:val="00C813B5"/>
    <w:rsid w:val="00C878E4"/>
    <w:rsid w:val="00CA322D"/>
    <w:rsid w:val="00CC2F14"/>
    <w:rsid w:val="00CC7143"/>
    <w:rsid w:val="00CF6456"/>
    <w:rsid w:val="00D01F10"/>
    <w:rsid w:val="00D23F14"/>
    <w:rsid w:val="00D31C9A"/>
    <w:rsid w:val="00D4065B"/>
    <w:rsid w:val="00D56EE7"/>
    <w:rsid w:val="00DB1254"/>
    <w:rsid w:val="00DC02A0"/>
    <w:rsid w:val="00DE4B16"/>
    <w:rsid w:val="00DE6CEC"/>
    <w:rsid w:val="00E2700E"/>
    <w:rsid w:val="00E35C51"/>
    <w:rsid w:val="00E761A9"/>
    <w:rsid w:val="00EC7E2D"/>
    <w:rsid w:val="00F0628E"/>
    <w:rsid w:val="00F31711"/>
    <w:rsid w:val="00F5176C"/>
    <w:rsid w:val="00F923B0"/>
    <w:rsid w:val="00FA381A"/>
    <w:rsid w:val="00FB4CC6"/>
    <w:rsid w:val="00FE6747"/>
    <w:rsid w:val="00FE74BE"/>
    <w:rsid w:val="00FF1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23719D"/>
  <w15:chartTrackingRefBased/>
  <w15:docId w15:val="{DD69B500-E3BA-475C-9BA3-1F25AE6AD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56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4E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4E0F"/>
  </w:style>
  <w:style w:type="paragraph" w:styleId="Footer">
    <w:name w:val="footer"/>
    <w:basedOn w:val="Normal"/>
    <w:link w:val="FooterChar"/>
    <w:uiPriority w:val="99"/>
    <w:unhideWhenUsed/>
    <w:rsid w:val="00154E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4E0F"/>
  </w:style>
  <w:style w:type="paragraph" w:styleId="Revision">
    <w:name w:val="Revision"/>
    <w:hidden/>
    <w:uiPriority w:val="99"/>
    <w:semiHidden/>
    <w:rsid w:val="00FF12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8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Cosarof</dc:creator>
  <cp:keywords/>
  <dc:description/>
  <cp:lastModifiedBy>User</cp:lastModifiedBy>
  <cp:revision>2</cp:revision>
  <dcterms:created xsi:type="dcterms:W3CDTF">2025-03-11T15:28:00Z</dcterms:created>
  <dcterms:modified xsi:type="dcterms:W3CDTF">2025-03-11T15:28:00Z</dcterms:modified>
</cp:coreProperties>
</file>